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278" w:rsidRPr="006E210B" w:rsidRDefault="006E210B" w:rsidP="006E210B">
      <w:pPr>
        <w:pStyle w:val="tkNazvanie"/>
        <w:spacing w:before="0" w:after="0" w:line="240" w:lineRule="auto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 Республикасын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ын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мамлекеттик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менчикти менчиктештирүү жөнүндө “Кыргыз Республикасынын Мыйзамына өзгөртүүлөрдү киргизүү тууралуу”</w:t>
      </w:r>
    </w:p>
    <w:p w:rsidR="008E6ECC" w:rsidRDefault="003F672D" w:rsidP="006E2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F672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6E210B">
        <w:rPr>
          <w:rFonts w:ascii="Times New Roman" w:hAnsi="Times New Roman" w:cs="Times New Roman"/>
          <w:b/>
          <w:sz w:val="28"/>
          <w:szCs w:val="28"/>
          <w:lang w:val="ky-KG"/>
        </w:rPr>
        <w:t>Мыйзам долбооруна</w:t>
      </w:r>
    </w:p>
    <w:p w:rsidR="00FC11DA" w:rsidRDefault="00FC11DA" w:rsidP="006E2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F672D" w:rsidRDefault="003F672D" w:rsidP="000450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Макулдашуу </w:t>
      </w:r>
      <w:r w:rsidR="00164572">
        <w:rPr>
          <w:rFonts w:ascii="Times New Roman" w:hAnsi="Times New Roman" w:cs="Times New Roman"/>
          <w:b/>
          <w:sz w:val="28"/>
          <w:szCs w:val="28"/>
          <w:lang w:val="ky-KG"/>
        </w:rPr>
        <w:t>баракчасы</w:t>
      </w:r>
    </w:p>
    <w:p w:rsidR="0004502C" w:rsidRDefault="0004502C" w:rsidP="000450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C80001" w:rsidRPr="008077B9" w:rsidRDefault="00C80001" w:rsidP="00C800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77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C80001" w:rsidRPr="008077B9" w:rsidRDefault="00C80001" w:rsidP="00C800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77B9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чарба, тамак-аш өнөр </w:t>
      </w:r>
    </w:p>
    <w:p w:rsidR="00C80001" w:rsidRPr="008077B9" w:rsidRDefault="00C80001" w:rsidP="00C800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77B9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0B7AB6" w:rsidRPr="008077B9">
        <w:rPr>
          <w:rFonts w:ascii="Times New Roman" w:hAnsi="Times New Roman" w:cs="Times New Roman"/>
          <w:sz w:val="28"/>
          <w:szCs w:val="28"/>
          <w:lang w:val="ky-KG"/>
        </w:rPr>
        <w:t>айы жана мелиорация министри</w:t>
      </w:r>
      <w:r w:rsidR="000B7AB6" w:rsidRPr="008077B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B7AB6" w:rsidRPr="008077B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B7AB6" w:rsidRPr="008077B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562CC" w:rsidRPr="008077B9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="00483278" w:rsidRPr="008077B9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8077B9"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</w:t>
      </w:r>
      <w:bookmarkStart w:id="0" w:name="_GoBack"/>
      <w:bookmarkEnd w:id="0"/>
      <w:r w:rsidR="00483278" w:rsidRPr="008077B9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8077B9">
        <w:rPr>
          <w:rFonts w:ascii="Times New Roman" w:hAnsi="Times New Roman" w:cs="Times New Roman"/>
          <w:sz w:val="28"/>
          <w:szCs w:val="28"/>
          <w:lang w:val="ky-KG"/>
        </w:rPr>
        <w:t>Э.Чодуев</w:t>
      </w:r>
    </w:p>
    <w:p w:rsidR="004D2FD5" w:rsidRPr="008077B9" w:rsidRDefault="004D2FD5" w:rsidP="00C800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D2FD5" w:rsidRPr="004D2FD5" w:rsidRDefault="004D2FD5" w:rsidP="00C800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D2FD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4D2FD5" w:rsidRPr="004D2FD5" w:rsidRDefault="004D2FD5" w:rsidP="00C800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D2FD5">
        <w:rPr>
          <w:rFonts w:ascii="Times New Roman" w:hAnsi="Times New Roman" w:cs="Times New Roman"/>
          <w:sz w:val="28"/>
          <w:szCs w:val="28"/>
          <w:lang w:val="ky-KG"/>
        </w:rPr>
        <w:t>Юстиция министри</w:t>
      </w:r>
      <w:r w:rsidRPr="004D2FD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D2FD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D2FD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D2FD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D2FD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D2FD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4D2FD5">
        <w:rPr>
          <w:rFonts w:ascii="Times New Roman" w:hAnsi="Times New Roman" w:cs="Times New Roman"/>
          <w:sz w:val="28"/>
          <w:szCs w:val="28"/>
          <w:lang w:val="ky-KG"/>
        </w:rPr>
        <w:tab/>
        <w:t>М.Джаманкулов</w:t>
      </w:r>
    </w:p>
    <w:p w:rsidR="00C80001" w:rsidRDefault="00C80001" w:rsidP="00C800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16BFB" w:rsidRDefault="00916BFB" w:rsidP="00916BFB">
      <w:pPr>
        <w:spacing w:after="0" w:line="240" w:lineRule="auto"/>
        <w:contextualSpacing/>
        <w:rPr>
          <w:rStyle w:val="s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Тышкы иштер министри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Style w:val="s1"/>
          <w:b w:val="0"/>
          <w:sz w:val="28"/>
          <w:szCs w:val="28"/>
        </w:rPr>
        <w:t>Ч</w:t>
      </w:r>
      <w:r w:rsidRPr="00302F55">
        <w:rPr>
          <w:rStyle w:val="s1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Айдарбеков</w:t>
      </w:r>
      <w:proofErr w:type="spellEnd"/>
    </w:p>
    <w:p w:rsidR="00916BFB" w:rsidRDefault="00916BFB" w:rsidP="00916BFB">
      <w:pPr>
        <w:spacing w:after="0" w:line="240" w:lineRule="auto"/>
        <w:contextualSpacing/>
        <w:rPr>
          <w:rStyle w:val="s1"/>
          <w:sz w:val="28"/>
          <w:szCs w:val="28"/>
        </w:rPr>
      </w:pPr>
    </w:p>
    <w:p w:rsidR="00916BFB" w:rsidRDefault="00916BFB" w:rsidP="00916BFB">
      <w:pPr>
        <w:spacing w:after="0" w:line="240" w:lineRule="auto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16BFB" w:rsidRPr="00C80001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Ички иштер министри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</w:t>
      </w:r>
      <w:r w:rsidRPr="00C80001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К. </w:t>
      </w:r>
      <w:proofErr w:type="spellStart"/>
      <w:r w:rsidRPr="00C80001">
        <w:rPr>
          <w:rStyle w:val="a4"/>
          <w:rFonts w:ascii="Times New Roman" w:hAnsi="Times New Roman" w:cs="Times New Roman"/>
          <w:b w:val="0"/>
          <w:sz w:val="28"/>
          <w:szCs w:val="28"/>
        </w:rPr>
        <w:t>Джунушалиев</w:t>
      </w:r>
      <w:proofErr w:type="spellEnd"/>
    </w:p>
    <w:p w:rsidR="00916BFB" w:rsidRPr="00C80001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Финансы министри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Style w:val="s1"/>
          <w:b w:val="0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Жеенбаева</w:t>
      </w:r>
      <w:proofErr w:type="spellEnd"/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Экономика министри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С.Муканбетов</w:t>
      </w:r>
      <w:proofErr w:type="spellEnd"/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Транспорт жана жолдор министри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Ж.Бейшенов</w:t>
      </w:r>
      <w:proofErr w:type="spellEnd"/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Өзгөчө кырдаалдар министри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З.Аскаров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Билим берүү жана илим министри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>
        <w:rPr>
          <w:rStyle w:val="s0"/>
          <w:sz w:val="28"/>
          <w:szCs w:val="28"/>
        </w:rPr>
        <w:t>К.Исаков</w:t>
      </w:r>
      <w:proofErr w:type="spellEnd"/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Саламаттык сактоо министри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483278">
        <w:rPr>
          <w:rFonts w:ascii="Times New Roman" w:hAnsi="Times New Roman" w:cs="Times New Roman"/>
          <w:sz w:val="28"/>
          <w:szCs w:val="28"/>
          <w:lang w:val="ky-KG"/>
        </w:rPr>
        <w:t>С.Абдикаримов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Маданият, маалымат 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туризм министри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04502C">
        <w:rPr>
          <w:rFonts w:ascii="Times New Roman" w:hAnsi="Times New Roman" w:cs="Times New Roman"/>
          <w:sz w:val="28"/>
          <w:szCs w:val="28"/>
          <w:lang w:val="ky-KG"/>
        </w:rPr>
        <w:t>А.Жаманкулов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Эмгек жана социалдык 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өнүктүрүү министри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У.Кочкоров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83278" w:rsidRDefault="000C49B3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0C49B3" w:rsidRDefault="000C49B3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Өкмөтүнүн алдындагы мамлекеттик каттоо</w:t>
      </w:r>
    </w:p>
    <w:p w:rsidR="000C49B3" w:rsidRDefault="000C49B3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кызматынын  төрагасы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А.Мамбетов </w:t>
      </w:r>
    </w:p>
    <w:p w:rsidR="000C49B3" w:rsidRDefault="000C49B3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F34D7" w:rsidRDefault="007F34D7" w:rsidP="00916B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</w:p>
    <w:p w:rsidR="007F34D7" w:rsidRDefault="007F34D7" w:rsidP="00916B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Өкмөтүнүн алдындагы Мамлекеттик мүлктү </w:t>
      </w:r>
    </w:p>
    <w:p w:rsidR="007F34D7" w:rsidRPr="007F34D7" w:rsidRDefault="007F34D7" w:rsidP="00916B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башкаруу фондусунун директору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Ж.Исакулов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Өкмөтүнө караштуу жергиликтүү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 алдынча башкаруу иштери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жана этностор аралык  мамилелер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боюнча мамлекеттик агенттигинин директору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Б.Салиев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16BFB" w:rsidRDefault="00916BFB" w:rsidP="00916B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6BFB" w:rsidRPr="00C80001" w:rsidRDefault="00916BFB" w:rsidP="00916BFB">
      <w:pPr>
        <w:spacing w:after="0" w:line="240" w:lineRule="auto"/>
        <w:rPr>
          <w:rStyle w:val="s1"/>
          <w:b w:val="0"/>
          <w:sz w:val="28"/>
          <w:szCs w:val="28"/>
          <w:lang w:val="ky-KG"/>
        </w:rPr>
      </w:pPr>
    </w:p>
    <w:sectPr w:rsidR="00916BFB" w:rsidRPr="00C80001" w:rsidSect="000B7AB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2D"/>
    <w:rsid w:val="00024EEA"/>
    <w:rsid w:val="0004502C"/>
    <w:rsid w:val="000763D4"/>
    <w:rsid w:val="0009359F"/>
    <w:rsid w:val="000B7AB6"/>
    <w:rsid w:val="000C49B3"/>
    <w:rsid w:val="00122853"/>
    <w:rsid w:val="00164572"/>
    <w:rsid w:val="002B1D70"/>
    <w:rsid w:val="00322F57"/>
    <w:rsid w:val="0036195F"/>
    <w:rsid w:val="003F672D"/>
    <w:rsid w:val="00483278"/>
    <w:rsid w:val="004D2FD5"/>
    <w:rsid w:val="006E210B"/>
    <w:rsid w:val="007F34D7"/>
    <w:rsid w:val="008077B9"/>
    <w:rsid w:val="008E6ECC"/>
    <w:rsid w:val="00916BFB"/>
    <w:rsid w:val="009562CC"/>
    <w:rsid w:val="00986B20"/>
    <w:rsid w:val="009C77D0"/>
    <w:rsid w:val="00AC31F6"/>
    <w:rsid w:val="00B04A63"/>
    <w:rsid w:val="00BD135B"/>
    <w:rsid w:val="00C80001"/>
    <w:rsid w:val="00EF40DA"/>
    <w:rsid w:val="00F76B3B"/>
    <w:rsid w:val="00FC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EEA"/>
    <w:rPr>
      <w:color w:val="0000FF"/>
      <w:u w:val="single"/>
    </w:rPr>
  </w:style>
  <w:style w:type="character" w:customStyle="1" w:styleId="s1">
    <w:name w:val="s1"/>
    <w:rsid w:val="00024EE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C8000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4">
    <w:name w:val="Strong"/>
    <w:basedOn w:val="a0"/>
    <w:uiPriority w:val="22"/>
    <w:qFormat/>
    <w:rsid w:val="00C80001"/>
    <w:rPr>
      <w:b/>
      <w:bCs/>
    </w:rPr>
  </w:style>
  <w:style w:type="paragraph" w:customStyle="1" w:styleId="tkNazvanie">
    <w:name w:val="_Название (tkNazvanie)"/>
    <w:basedOn w:val="a"/>
    <w:rsid w:val="0048327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EEA"/>
    <w:rPr>
      <w:color w:val="0000FF"/>
      <w:u w:val="single"/>
    </w:rPr>
  </w:style>
  <w:style w:type="character" w:customStyle="1" w:styleId="s1">
    <w:name w:val="s1"/>
    <w:rsid w:val="00024EE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C8000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4">
    <w:name w:val="Strong"/>
    <w:basedOn w:val="a0"/>
    <w:uiPriority w:val="22"/>
    <w:qFormat/>
    <w:rsid w:val="00C80001"/>
    <w:rPr>
      <w:b/>
      <w:bCs/>
    </w:rPr>
  </w:style>
  <w:style w:type="paragraph" w:customStyle="1" w:styleId="tkNazvanie">
    <w:name w:val="_Название (tkNazvanie)"/>
    <w:basedOn w:val="a"/>
    <w:rsid w:val="0048327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4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Администратор-ПК</dc:creator>
  <cp:lastModifiedBy>421</cp:lastModifiedBy>
  <cp:revision>2</cp:revision>
  <cp:lastPrinted>2020-02-18T09:38:00Z</cp:lastPrinted>
  <dcterms:created xsi:type="dcterms:W3CDTF">2020-06-15T04:05:00Z</dcterms:created>
  <dcterms:modified xsi:type="dcterms:W3CDTF">2020-06-15T04:05:00Z</dcterms:modified>
</cp:coreProperties>
</file>